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E461" w14:textId="77777777" w:rsidR="00743072" w:rsidRDefault="00743072" w:rsidP="00743072">
      <w:pPr>
        <w:tabs>
          <w:tab w:val="left" w:pos="4253"/>
          <w:tab w:val="right" w:pos="9071"/>
        </w:tabs>
        <w:spacing w:before="120"/>
        <w:ind w:left="1701" w:hanging="1701"/>
        <w:jc w:val="both"/>
        <w:rPr>
          <w:rFonts w:ascii="Arial" w:hAnsi="Arial" w:cs="Arial"/>
          <w:b/>
          <w:color w:val="333333"/>
          <w:sz w:val="26"/>
          <w:shd w:val="clear" w:color="auto" w:fill="FFFFFF"/>
        </w:rPr>
      </w:pPr>
    </w:p>
    <w:p w14:paraId="0CD743BE" w14:textId="77777777" w:rsidR="00C51DBE" w:rsidRDefault="00743072" w:rsidP="00C51DBE">
      <w:pPr>
        <w:tabs>
          <w:tab w:val="left" w:pos="4253"/>
          <w:tab w:val="right" w:pos="9071"/>
        </w:tabs>
        <w:spacing w:before="120"/>
        <w:ind w:left="1701" w:hanging="1701"/>
        <w:rPr>
          <w:rFonts w:ascii="Arial" w:hAnsi="Arial" w:cs="Arial"/>
          <w:b/>
          <w:color w:val="333333"/>
          <w:sz w:val="30"/>
          <w:shd w:val="clear" w:color="auto" w:fill="FFFFFF"/>
        </w:rPr>
      </w:pPr>
      <w:r w:rsidRPr="00012E82">
        <w:rPr>
          <w:rFonts w:ascii="Arial" w:hAnsi="Arial" w:cs="Arial"/>
          <w:b/>
          <w:color w:val="333333"/>
          <w:sz w:val="30"/>
          <w:shd w:val="clear" w:color="auto" w:fill="FFFFFF"/>
        </w:rPr>
        <w:t>Zeichnungsschein</w:t>
      </w:r>
      <w:r w:rsidR="00C51DBE">
        <w:rPr>
          <w:rFonts w:ascii="Arial" w:hAnsi="Arial" w:cs="Arial"/>
          <w:b/>
          <w:color w:val="333333"/>
          <w:sz w:val="30"/>
          <w:shd w:val="clear" w:color="auto" w:fill="FFFFFF"/>
        </w:rPr>
        <w:t xml:space="preserve"> und Beitrittserklärung*</w:t>
      </w:r>
    </w:p>
    <w:p w14:paraId="394E9615" w14:textId="77777777" w:rsidR="00743072" w:rsidRPr="00012E82" w:rsidRDefault="00743072" w:rsidP="00C51DBE">
      <w:pPr>
        <w:tabs>
          <w:tab w:val="left" w:pos="4253"/>
          <w:tab w:val="right" w:pos="9071"/>
        </w:tabs>
        <w:ind w:left="1701" w:hanging="1701"/>
        <w:rPr>
          <w:rFonts w:ascii="Arial" w:hAnsi="Arial" w:cs="Arial"/>
          <w:color w:val="333333"/>
          <w:sz w:val="24"/>
          <w:szCs w:val="22"/>
          <w:shd w:val="clear" w:color="auto" w:fill="FFFFFF"/>
          <w:vertAlign w:val="superscript"/>
        </w:rPr>
      </w:pPr>
      <w:r w:rsidRPr="00C51DBE">
        <w:rPr>
          <w:rFonts w:ascii="Arial" w:hAnsi="Arial" w:cs="Arial"/>
          <w:color w:val="333333"/>
          <w:sz w:val="30"/>
          <w:szCs w:val="22"/>
          <w:shd w:val="clear" w:color="auto" w:fill="FFFFFF"/>
          <w:vertAlign w:val="superscript"/>
        </w:rPr>
        <w:t>(bitte senden an: Horst Kämpfen, in der Breiti 8a, 9244 Niederuzwil)</w:t>
      </w:r>
    </w:p>
    <w:p w14:paraId="16E0771A" w14:textId="77777777" w:rsidR="00743072" w:rsidRPr="00012E82" w:rsidRDefault="00743072" w:rsidP="00743072">
      <w:pPr>
        <w:ind w:left="284" w:hanging="284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38"/>
          <w:shd w:val="clear" w:color="auto" w:fill="FFFFFF"/>
        </w:rPr>
        <w:t>□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 xml:space="preserve">Ich möchte Genossenschafter werden und zeichne 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>        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 Anteilschein/e der Genossen</w:t>
      </w:r>
      <w:r w:rsidR="004D0C03">
        <w:rPr>
          <w:rFonts w:ascii="Arial" w:hAnsi="Arial" w:cs="Arial"/>
          <w:color w:val="333333"/>
          <w:sz w:val="22"/>
          <w:shd w:val="clear" w:color="auto" w:fill="FFFFFF"/>
        </w:rPr>
        <w:softHyphen/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>schaft Wohnen 60plus Uzwil zum Aus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softHyphen/>
        <w:t>gabe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softHyphen/>
        <w:t>preis von je CHF 2'000.--.</w:t>
      </w:r>
    </w:p>
    <w:p w14:paraId="3C45E142" w14:textId="77777777" w:rsidR="00743072" w:rsidRPr="00012E82" w:rsidRDefault="00743072" w:rsidP="00743072">
      <w:pPr>
        <w:ind w:left="284" w:hanging="284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38"/>
          <w:shd w:val="clear" w:color="auto" w:fill="FFFFFF"/>
        </w:rPr>
        <w:t>□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 xml:space="preserve">Ich bin bereits Genossenschafter und zeichne 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>        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 zusätzliche Anteilschein/e der Genos</w:t>
      </w:r>
      <w:r w:rsidR="003E6551">
        <w:rPr>
          <w:rFonts w:ascii="Arial" w:hAnsi="Arial" w:cs="Arial"/>
          <w:color w:val="333333"/>
          <w:sz w:val="22"/>
          <w:shd w:val="clear" w:color="auto" w:fill="FFFFFF"/>
        </w:rPr>
        <w:softHyphen/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>senschaft Wohnen 60plus Uzwil zum Ausgabepreis von je CHF 2'000.--.</w:t>
      </w:r>
    </w:p>
    <w:p w14:paraId="5FDF7F62" w14:textId="77777777" w:rsidR="00743072" w:rsidRPr="00012E82" w:rsidRDefault="00743072" w:rsidP="00743072">
      <w:pPr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1C26CDB6" w14:textId="77777777" w:rsidR="00743072" w:rsidRPr="00012E82" w:rsidRDefault="00743072" w:rsidP="008A71BA">
      <w:pPr>
        <w:tabs>
          <w:tab w:val="left" w:pos="4253"/>
          <w:tab w:val="left" w:pos="4536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 xml:space="preserve">Name 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>Vorname 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17AE834E" w14:textId="77777777" w:rsidR="00743072" w:rsidRPr="00012E82" w:rsidRDefault="00743072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>Geburtsdatum</w:t>
      </w:r>
      <w:r w:rsidR="008A71BA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1CF0060E" w14:textId="77777777" w:rsidR="00743072" w:rsidRPr="00012E82" w:rsidRDefault="0099798D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ab/>
        <w:t>g</w:t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gf. Firma </w:t>
      </w:r>
      <w:r w:rsidR="008A71BA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3F24FBD6" w14:textId="77777777" w:rsidR="008A71BA" w:rsidRDefault="00743072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>Strasse,Nr.</w:t>
      </w:r>
      <w:r w:rsidR="008A71BA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8A71BA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08DE15CA" w14:textId="77777777" w:rsidR="00743072" w:rsidRPr="00012E82" w:rsidRDefault="008A71BA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PLZ, Ort </w:t>
      </w: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4AF6A014" w14:textId="77777777" w:rsidR="008A71BA" w:rsidRPr="008A71BA" w:rsidRDefault="008A71BA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Telefon </w:t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7267F3DB" w14:textId="77777777" w:rsidR="00743072" w:rsidRPr="00012E82" w:rsidRDefault="008A71BA" w:rsidP="008A71BA">
      <w:pPr>
        <w:tabs>
          <w:tab w:val="left" w:pos="1843"/>
          <w:tab w:val="left" w:pos="9071"/>
        </w:tabs>
        <w:spacing w:line="480" w:lineRule="auto"/>
        <w:ind w:left="284" w:hanging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Mail </w:t>
      </w: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743072"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19031B89" w14:textId="77777777" w:rsidR="00743072" w:rsidRPr="00012E82" w:rsidRDefault="00743072" w:rsidP="008A71BA">
      <w:pPr>
        <w:tabs>
          <w:tab w:val="left" w:pos="4253"/>
          <w:tab w:val="left" w:pos="4536"/>
          <w:tab w:val="left" w:pos="9071"/>
        </w:tabs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38"/>
          <w:shd w:val="clear" w:color="auto" w:fill="FFFFFF"/>
        </w:rPr>
        <w:t>□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>Korrespondenz bitte an obenstehende Adresse.</w:t>
      </w:r>
    </w:p>
    <w:p w14:paraId="27441DBA" w14:textId="77777777" w:rsidR="00743072" w:rsidRPr="00012E82" w:rsidRDefault="00743072" w:rsidP="00743072">
      <w:pPr>
        <w:tabs>
          <w:tab w:val="left" w:pos="4253"/>
          <w:tab w:val="left" w:pos="4536"/>
          <w:tab w:val="left" w:pos="9071"/>
        </w:tabs>
        <w:ind w:left="284" w:hanging="284"/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38"/>
          <w:shd w:val="clear" w:color="auto" w:fill="FFFFFF"/>
        </w:rPr>
        <w:t>□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>Korrespondenz bitte an folgende Adresse:</w:t>
      </w:r>
    </w:p>
    <w:p w14:paraId="7B3542EE" w14:textId="77777777" w:rsidR="00743072" w:rsidRDefault="00743072" w:rsidP="00743072">
      <w:pPr>
        <w:tabs>
          <w:tab w:val="left" w:pos="9071"/>
        </w:tabs>
        <w:spacing w:before="120"/>
        <w:ind w:left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4555A6E9" w14:textId="77777777" w:rsidR="008A71BA" w:rsidRPr="00012E82" w:rsidRDefault="008A71BA" w:rsidP="008A71BA">
      <w:pPr>
        <w:tabs>
          <w:tab w:val="left" w:pos="9071"/>
        </w:tabs>
        <w:spacing w:before="240"/>
        <w:ind w:left="284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01F11BA1" w14:textId="77777777" w:rsidR="00743072" w:rsidRDefault="00743072" w:rsidP="00743072">
      <w:pPr>
        <w:tabs>
          <w:tab w:val="left" w:pos="9071"/>
        </w:tabs>
        <w:spacing w:before="12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19BDA0F2" w14:textId="6CF809A7" w:rsidR="00C51DBE" w:rsidRDefault="00743072" w:rsidP="004639E8">
      <w:pPr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>Durch Unterzeichnung d</w:t>
      </w:r>
      <w:r w:rsidR="008A71BA">
        <w:rPr>
          <w:rFonts w:ascii="Arial" w:hAnsi="Arial" w:cs="Arial"/>
          <w:color w:val="333333"/>
          <w:sz w:val="22"/>
          <w:shd w:val="clear" w:color="auto" w:fill="FFFFFF"/>
        </w:rPr>
        <w:t>es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4639E8">
        <w:rPr>
          <w:rFonts w:ascii="Arial" w:hAnsi="Arial" w:cs="Arial"/>
          <w:color w:val="333333"/>
          <w:sz w:val="22"/>
          <w:shd w:val="clear" w:color="auto" w:fill="FFFFFF"/>
        </w:rPr>
        <w:t>«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>Zeichnungsschein</w:t>
      </w:r>
      <w:r w:rsidR="004639E8">
        <w:rPr>
          <w:rFonts w:ascii="Arial" w:hAnsi="Arial" w:cs="Arial"/>
          <w:color w:val="333333"/>
          <w:sz w:val="22"/>
          <w:shd w:val="clear" w:color="auto" w:fill="FFFFFF"/>
        </w:rPr>
        <w:t xml:space="preserve"> mit Beitrittserklärung» 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anerkenne ich die Statuten der </w:t>
      </w:r>
      <w:r w:rsidR="004639E8">
        <w:rPr>
          <w:rFonts w:ascii="Arial" w:hAnsi="Arial" w:cs="Arial"/>
          <w:color w:val="333333"/>
          <w:sz w:val="22"/>
          <w:shd w:val="clear" w:color="auto" w:fill="FFFFFF"/>
        </w:rPr>
        <w:t>Genossen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>schaft Wohnen 60plus Uzwil und verpflichte mich unwiderruflich</w:t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 xml:space="preserve">, 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den gezeichneten Betrag </w:t>
      </w:r>
      <w:r w:rsidR="00E57431" w:rsidRPr="00012E82">
        <w:rPr>
          <w:rFonts w:ascii="Arial" w:hAnsi="Arial" w:cs="Arial"/>
          <w:color w:val="333333"/>
          <w:sz w:val="22"/>
          <w:shd w:val="clear" w:color="auto" w:fill="FFFFFF"/>
        </w:rPr>
        <w:t>innert 30 Tagen</w:t>
      </w:r>
      <w:r w:rsidR="00E57431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 xml:space="preserve">nach erfolgter Aufforderung durch die Genossenschaft auf das </w:t>
      </w:r>
      <w:r w:rsidR="00246794">
        <w:rPr>
          <w:rFonts w:ascii="Arial" w:hAnsi="Arial" w:cs="Arial"/>
          <w:color w:val="333333"/>
          <w:sz w:val="22"/>
          <w:shd w:val="clear" w:color="auto" w:fill="FFFFFF"/>
        </w:rPr>
        <w:t>Konto bei der Raiffeisenbank Regio Uzwil, 9244 Niederuzwil</w:t>
      </w:r>
    </w:p>
    <w:p w14:paraId="1AD412E6" w14:textId="4DF5F8B0" w:rsidR="00C51DBE" w:rsidRDefault="00246794" w:rsidP="000D27E6">
      <w:pPr>
        <w:tabs>
          <w:tab w:val="left" w:pos="9071"/>
        </w:tabs>
        <w:spacing w:before="180" w:after="180"/>
        <w:jc w:val="center"/>
        <w:rPr>
          <w:rFonts w:ascii="Arial" w:hAnsi="Arial" w:cs="Arial"/>
          <w:color w:val="333333"/>
          <w:sz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>IBAN-</w:t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Nr. </w:t>
      </w:r>
      <w:r>
        <w:rPr>
          <w:rFonts w:ascii="Arial" w:hAnsi="Arial" w:cs="Arial"/>
          <w:color w:val="333333"/>
          <w:sz w:val="22"/>
          <w:shd w:val="clear" w:color="auto" w:fill="FFFFFF"/>
        </w:rPr>
        <w:t>CH51 8080 8007 9334 0569 8</w:t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>ltd. auf Genossenschaft Wohnen 60plus Uzwil</w:t>
      </w:r>
    </w:p>
    <w:p w14:paraId="54E5C7C3" w14:textId="77777777" w:rsidR="00743072" w:rsidRPr="00C51DBE" w:rsidRDefault="00743072" w:rsidP="00C51DBE">
      <w:pPr>
        <w:tabs>
          <w:tab w:val="left" w:pos="4253"/>
          <w:tab w:val="left" w:pos="4536"/>
          <w:tab w:val="left" w:pos="9071"/>
        </w:tabs>
        <w:rPr>
          <w:rFonts w:ascii="Arial" w:hAnsi="Arial" w:cs="Arial"/>
          <w:color w:val="333333"/>
          <w:sz w:val="22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>z</w:t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>u überweisen.</w:t>
      </w:r>
    </w:p>
    <w:p w14:paraId="0E2D6540" w14:textId="77777777" w:rsidR="00743072" w:rsidRPr="00012E82" w:rsidRDefault="008A71BA" w:rsidP="008A71BA">
      <w:pPr>
        <w:tabs>
          <w:tab w:val="left" w:pos="9071"/>
        </w:tabs>
        <w:rPr>
          <w:rFonts w:ascii="Arial" w:hAnsi="Arial" w:cs="Arial"/>
          <w:color w:val="333333"/>
          <w:sz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br/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>D</w:t>
      </w:r>
      <w:r w:rsidR="00743072" w:rsidRPr="00012E82">
        <w:rPr>
          <w:rFonts w:ascii="Arial" w:hAnsi="Arial" w:cs="Arial"/>
          <w:color w:val="333333"/>
          <w:sz w:val="22"/>
          <w:shd w:val="clear" w:color="auto" w:fill="FFFFFF"/>
        </w:rPr>
        <w:t>ie Zinszahlungen bitte auf mein nachstehend aufgeführtes Konto überweisen:</w:t>
      </w:r>
    </w:p>
    <w:p w14:paraId="7E9200D1" w14:textId="77777777" w:rsidR="00743072" w:rsidRPr="00012E82" w:rsidRDefault="00743072" w:rsidP="004639E8">
      <w:pPr>
        <w:tabs>
          <w:tab w:val="left" w:pos="9071"/>
        </w:tabs>
        <w:spacing w:before="240"/>
        <w:ind w:left="1560" w:hanging="1560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>IBAN-Konto</w:t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</w:p>
    <w:p w14:paraId="42365773" w14:textId="77777777" w:rsidR="00743072" w:rsidRDefault="00743072" w:rsidP="00C51DBE">
      <w:pPr>
        <w:tabs>
          <w:tab w:val="left" w:pos="9071"/>
        </w:tabs>
        <w:spacing w:before="240"/>
        <w:ind w:left="1560" w:hanging="1560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Bank </w:t>
      </w:r>
      <w:r w:rsidR="00C51DBE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39C5A4A1" w14:textId="77777777" w:rsidR="00C51DBE" w:rsidRPr="00C51DBE" w:rsidRDefault="00C51DBE" w:rsidP="00C51DBE">
      <w:pPr>
        <w:tabs>
          <w:tab w:val="left" w:pos="9071"/>
        </w:tabs>
        <w:spacing w:before="240"/>
        <w:ind w:left="1560" w:hanging="1560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C51DBE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Pr="00C51DBE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6E4983C3" w14:textId="77777777" w:rsidR="00743072" w:rsidRPr="00012E82" w:rsidRDefault="00743072" w:rsidP="00AC0DE4">
      <w:pPr>
        <w:tabs>
          <w:tab w:val="left" w:pos="4253"/>
          <w:tab w:val="left" w:pos="4536"/>
          <w:tab w:val="left" w:pos="9071"/>
        </w:tabs>
        <w:spacing w:before="480"/>
        <w:rPr>
          <w:sz w:val="22"/>
        </w:rPr>
      </w:pPr>
      <w:r w:rsidRPr="00012E82">
        <w:rPr>
          <w:rFonts w:ascii="Arial" w:hAnsi="Arial" w:cs="Arial"/>
          <w:color w:val="333333"/>
          <w:sz w:val="22"/>
          <w:shd w:val="clear" w:color="auto" w:fill="FFFFFF"/>
        </w:rPr>
        <w:t xml:space="preserve">Ort/Datum 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  <w:r w:rsidRPr="00012E82">
        <w:rPr>
          <w:rFonts w:ascii="Arial" w:hAnsi="Arial" w:cs="Arial"/>
          <w:color w:val="333333"/>
          <w:sz w:val="22"/>
          <w:shd w:val="clear" w:color="auto" w:fill="FFFFFF"/>
        </w:rPr>
        <w:tab/>
        <w:t xml:space="preserve">Unterschrift </w:t>
      </w:r>
      <w:r w:rsidRPr="00012E82">
        <w:rPr>
          <w:rFonts w:ascii="Arial" w:hAnsi="Arial" w:cs="Arial"/>
          <w:color w:val="333333"/>
          <w:sz w:val="22"/>
          <w:u w:val="single"/>
          <w:shd w:val="clear" w:color="auto" w:fill="FFFFFF"/>
        </w:rPr>
        <w:tab/>
      </w:r>
    </w:p>
    <w:p w14:paraId="1550B06D" w14:textId="77777777" w:rsidR="00EA3380" w:rsidRDefault="00EA3380" w:rsidP="005A4F81">
      <w:pPr>
        <w:rPr>
          <w:rFonts w:ascii="Arial" w:hAnsi="Arial" w:cs="Arial"/>
        </w:rPr>
      </w:pPr>
    </w:p>
    <w:p w14:paraId="538CFE51" w14:textId="77777777" w:rsidR="00927341" w:rsidRPr="00927341" w:rsidRDefault="00927341" w:rsidP="00927341">
      <w:pPr>
        <w:spacing w:before="240"/>
        <w:rPr>
          <w:rFonts w:ascii="Arial" w:hAnsi="Arial" w:cs="Arial"/>
          <w:b/>
        </w:rPr>
      </w:pPr>
      <w:r w:rsidRPr="00927341">
        <w:rPr>
          <w:rFonts w:ascii="Arial" w:hAnsi="Arial" w:cs="Arial"/>
          <w:b/>
        </w:rPr>
        <w:t xml:space="preserve">PS: Bitte legen Sie Ihrer Beitrittserklärung auch eine Kopie Ihres Personalausweises bei. </w:t>
      </w:r>
    </w:p>
    <w:p w14:paraId="63055685" w14:textId="77777777" w:rsidR="00E57431" w:rsidRDefault="00E57431" w:rsidP="005A4F81">
      <w:pPr>
        <w:rPr>
          <w:rFonts w:ascii="Arial" w:hAnsi="Arial" w:cs="Arial"/>
        </w:rPr>
      </w:pPr>
    </w:p>
    <w:sectPr w:rsidR="00E57431" w:rsidSect="001D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624" w:left="1701" w:header="624" w:footer="340" w:gutter="0"/>
      <w:paperSrc w:first="15" w:other="15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4738" w14:textId="77777777" w:rsidR="00B543E6" w:rsidRDefault="00B543E6" w:rsidP="005A4F81">
      <w:r>
        <w:separator/>
      </w:r>
    </w:p>
  </w:endnote>
  <w:endnote w:type="continuationSeparator" w:id="0">
    <w:p w14:paraId="2234D310" w14:textId="77777777" w:rsidR="00B543E6" w:rsidRDefault="00B543E6" w:rsidP="005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541A" w14:textId="77777777" w:rsidR="00CE6276" w:rsidRDefault="00CE62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12B3" w14:textId="77777777" w:rsidR="00580C6D" w:rsidRDefault="008F2CFE" w:rsidP="00A90F4E">
    <w:r>
      <w:t>*</w:t>
    </w:r>
    <w:r w:rsidRPr="00580C6D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 </w:t>
    </w:r>
    <w:r w:rsidR="00772CCD">
      <w:rPr>
        <w:rFonts w:ascii="Arial" w:hAnsi="Arial" w:cs="Arial"/>
        <w:color w:val="333333"/>
        <w:sz w:val="16"/>
        <w:szCs w:val="16"/>
        <w:shd w:val="clear" w:color="auto" w:fill="FFFFFF"/>
      </w:rPr>
      <w:t>Die Schreibweise in männlicher Form u</w:t>
    </w:r>
    <w:r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mfasst auch </w:t>
    </w:r>
    <w:r w:rsidR="00772CCD">
      <w:rPr>
        <w:rFonts w:ascii="Arial" w:hAnsi="Arial" w:cs="Arial"/>
        <w:color w:val="333333"/>
        <w:sz w:val="16"/>
        <w:szCs w:val="16"/>
        <w:shd w:val="clear" w:color="auto" w:fill="FFFFFF"/>
      </w:rPr>
      <w:t>weibliche</w:t>
    </w:r>
    <w:r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 oder juristische Personen.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F89A" w14:textId="77777777" w:rsidR="00CE6276" w:rsidRDefault="00CE6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300A" w14:textId="77777777" w:rsidR="00B543E6" w:rsidRDefault="00B543E6" w:rsidP="005A4F81">
      <w:r>
        <w:separator/>
      </w:r>
    </w:p>
  </w:footnote>
  <w:footnote w:type="continuationSeparator" w:id="0">
    <w:p w14:paraId="118255EB" w14:textId="77777777" w:rsidR="00B543E6" w:rsidRDefault="00B543E6" w:rsidP="005A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C023" w14:textId="77777777" w:rsidR="00CE6276" w:rsidRDefault="00CE62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52"/>
      <w:gridCol w:w="3684"/>
    </w:tblGrid>
    <w:tr w:rsidR="00582E24" w:rsidRPr="00582E24" w14:paraId="0AA0FF93" w14:textId="77777777" w:rsidTr="00582E24">
      <w:tc>
        <w:tcPr>
          <w:tcW w:w="2835" w:type="dxa"/>
        </w:tcPr>
        <w:p w14:paraId="7F6A2BE1" w14:textId="77777777" w:rsidR="00F23E2D" w:rsidRPr="00582E24" w:rsidRDefault="008F2CFE" w:rsidP="00382CA7">
          <w:pPr>
            <w:pStyle w:val="Kopfzeile"/>
            <w:ind w:left="-1239"/>
            <w:jc w:val="center"/>
            <w:rPr>
              <w:rFonts w:ascii="Arial" w:hAnsi="Arial" w:cs="Arial"/>
              <w:sz w:val="28"/>
              <w:szCs w:val="28"/>
            </w:rPr>
          </w:pPr>
          <w:r w:rsidRPr="00582E24">
            <w:rPr>
              <w:rFonts w:ascii="Arial" w:hAnsi="Arial" w:cs="Arial"/>
              <w:sz w:val="22"/>
              <w:szCs w:val="28"/>
            </w:rPr>
            <w:t>Genossenschaft</w:t>
          </w:r>
          <w:r w:rsidRPr="00582E24">
            <w:rPr>
              <w:rFonts w:ascii="Arial" w:hAnsi="Arial" w:cs="Arial"/>
              <w:sz w:val="28"/>
              <w:szCs w:val="28"/>
            </w:rPr>
            <w:t xml:space="preserve"> </w:t>
          </w:r>
        </w:p>
        <w:p w14:paraId="27225046" w14:textId="77777777" w:rsidR="00F23E2D" w:rsidRPr="00582E24" w:rsidRDefault="008F2CFE" w:rsidP="00382CA7">
          <w:pPr>
            <w:pStyle w:val="Kopfzeile"/>
            <w:ind w:left="-1239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82E24">
            <w:rPr>
              <w:rFonts w:ascii="Arial" w:hAnsi="Arial" w:cs="Arial"/>
              <w:b/>
              <w:sz w:val="28"/>
              <w:szCs w:val="28"/>
            </w:rPr>
            <w:t xml:space="preserve">Wohnen </w:t>
          </w:r>
        </w:p>
        <w:p w14:paraId="6A6E58E1" w14:textId="77777777" w:rsidR="00F23E2D" w:rsidRPr="00582E24" w:rsidRDefault="008F2CFE" w:rsidP="00382CA7">
          <w:pPr>
            <w:pStyle w:val="Kopfzeile"/>
            <w:ind w:left="-1239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82E24">
            <w:rPr>
              <w:rFonts w:ascii="Arial" w:hAnsi="Arial" w:cs="Arial"/>
              <w:b/>
              <w:sz w:val="28"/>
              <w:szCs w:val="28"/>
            </w:rPr>
            <w:t xml:space="preserve">60plus </w:t>
          </w:r>
        </w:p>
        <w:p w14:paraId="2654AC92" w14:textId="77777777" w:rsidR="00400E4A" w:rsidRPr="00582E24" w:rsidRDefault="008F2CFE" w:rsidP="00382CA7">
          <w:pPr>
            <w:pStyle w:val="Kopfzeile"/>
            <w:ind w:left="-1239"/>
            <w:jc w:val="center"/>
            <w:rPr>
              <w:rFonts w:ascii="Arial" w:hAnsi="Arial" w:cs="Arial"/>
              <w:sz w:val="28"/>
              <w:szCs w:val="28"/>
            </w:rPr>
          </w:pPr>
          <w:r w:rsidRPr="00582E24">
            <w:rPr>
              <w:rFonts w:ascii="Arial" w:hAnsi="Arial" w:cs="Arial"/>
              <w:sz w:val="22"/>
              <w:szCs w:val="28"/>
            </w:rPr>
            <w:t>Uzwil</w:t>
          </w:r>
        </w:p>
      </w:tc>
      <w:tc>
        <w:tcPr>
          <w:tcW w:w="2552" w:type="dxa"/>
        </w:tcPr>
        <w:p w14:paraId="196D280C" w14:textId="77777777" w:rsidR="00400E4A" w:rsidRPr="00582E24" w:rsidRDefault="00400E4A" w:rsidP="00F23E2D">
          <w:pPr>
            <w:pStyle w:val="Kopfzeile"/>
            <w:rPr>
              <w:rFonts w:ascii="Arial" w:hAnsi="Arial" w:cs="Arial"/>
              <w:szCs w:val="28"/>
            </w:rPr>
          </w:pPr>
        </w:p>
      </w:tc>
      <w:tc>
        <w:tcPr>
          <w:tcW w:w="3684" w:type="dxa"/>
        </w:tcPr>
        <w:p w14:paraId="0BA60105" w14:textId="77777777" w:rsidR="00400E4A" w:rsidRPr="00582E24" w:rsidRDefault="008F2CFE" w:rsidP="00400E4A">
          <w:pPr>
            <w:pStyle w:val="Kopfzeile"/>
            <w:rPr>
              <w:rFonts w:ascii="Arial" w:hAnsi="Arial" w:cs="Arial"/>
              <w:sz w:val="22"/>
              <w:szCs w:val="28"/>
            </w:rPr>
          </w:pPr>
          <w:r w:rsidRPr="00582E24">
            <w:rPr>
              <w:rFonts w:ascii="Arial" w:hAnsi="Arial" w:cs="Arial"/>
              <w:sz w:val="22"/>
              <w:szCs w:val="28"/>
            </w:rPr>
            <w:t xml:space="preserve">In der Breiti </w:t>
          </w:r>
          <w:r>
            <w:rPr>
              <w:rFonts w:ascii="Arial" w:hAnsi="Arial" w:cs="Arial"/>
              <w:sz w:val="22"/>
              <w:szCs w:val="28"/>
            </w:rPr>
            <w:t>14</w:t>
          </w:r>
          <w:r w:rsidRPr="00582E24">
            <w:rPr>
              <w:rFonts w:ascii="Arial" w:hAnsi="Arial" w:cs="Arial"/>
              <w:sz w:val="22"/>
              <w:szCs w:val="28"/>
            </w:rPr>
            <w:t xml:space="preserve"> a</w:t>
          </w:r>
        </w:p>
        <w:p w14:paraId="7A81DA2E" w14:textId="77777777" w:rsidR="00400E4A" w:rsidRPr="00582E24" w:rsidRDefault="008F2CFE" w:rsidP="00400E4A">
          <w:pPr>
            <w:pStyle w:val="Kopfzeile"/>
            <w:rPr>
              <w:rFonts w:ascii="Arial" w:hAnsi="Arial" w:cs="Arial"/>
              <w:sz w:val="22"/>
              <w:szCs w:val="28"/>
            </w:rPr>
          </w:pPr>
          <w:r w:rsidRPr="00582E24">
            <w:rPr>
              <w:rFonts w:ascii="Arial" w:hAnsi="Arial" w:cs="Arial"/>
              <w:sz w:val="22"/>
              <w:szCs w:val="28"/>
            </w:rPr>
            <w:t>9244 Niederuzwil</w:t>
          </w:r>
        </w:p>
        <w:p w14:paraId="629C0DD8" w14:textId="25EFF7D6" w:rsidR="00400E4A" w:rsidRPr="00582E24" w:rsidRDefault="00CE6276" w:rsidP="00400E4A">
          <w:pPr>
            <w:pStyle w:val="Kopfzeile"/>
            <w:rPr>
              <w:rFonts w:ascii="Arial" w:hAnsi="Arial" w:cs="Arial"/>
              <w:sz w:val="22"/>
              <w:szCs w:val="28"/>
            </w:rPr>
          </w:pPr>
          <w:r>
            <w:rPr>
              <w:rFonts w:ascii="Arial" w:hAnsi="Arial" w:cs="Arial"/>
              <w:sz w:val="22"/>
              <w:szCs w:val="28"/>
            </w:rPr>
            <w:t xml:space="preserve">071/951 73 </w:t>
          </w:r>
          <w:r>
            <w:rPr>
              <w:rFonts w:ascii="Arial" w:hAnsi="Arial" w:cs="Arial"/>
              <w:sz w:val="22"/>
              <w:szCs w:val="28"/>
            </w:rPr>
            <w:t>93</w:t>
          </w:r>
        </w:p>
        <w:p w14:paraId="17CC107B" w14:textId="77777777" w:rsidR="00400E4A" w:rsidRPr="00582E24" w:rsidRDefault="008F2CFE" w:rsidP="00E020D2">
          <w:pPr>
            <w:pStyle w:val="Kopfzeile"/>
            <w:rPr>
              <w:rFonts w:ascii="Arial" w:hAnsi="Arial" w:cs="Arial"/>
              <w:b/>
              <w:sz w:val="22"/>
              <w:szCs w:val="28"/>
            </w:rPr>
          </w:pPr>
          <w:r w:rsidRPr="00582E24">
            <w:rPr>
              <w:rFonts w:ascii="Arial" w:hAnsi="Arial" w:cs="Arial"/>
              <w:sz w:val="22"/>
              <w:szCs w:val="28"/>
            </w:rPr>
            <w:t>www.wo</w:t>
          </w:r>
          <w:r>
            <w:rPr>
              <w:rFonts w:ascii="Arial" w:hAnsi="Arial" w:cs="Arial"/>
              <w:sz w:val="22"/>
              <w:szCs w:val="28"/>
            </w:rPr>
            <w:t>hnen60plus-uzwil.ch</w:t>
          </w:r>
        </w:p>
      </w:tc>
    </w:tr>
  </w:tbl>
  <w:p w14:paraId="5D79696A" w14:textId="77777777" w:rsidR="00400E4A" w:rsidRDefault="00400E4A" w:rsidP="00400E4A">
    <w:pPr>
      <w:pStyle w:val="Kopfzeile"/>
      <w:tabs>
        <w:tab w:val="clear" w:pos="4536"/>
        <w:tab w:val="clear" w:pos="9072"/>
        <w:tab w:val="lef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81E9" w14:textId="77777777" w:rsidR="00CE6276" w:rsidRDefault="00CE62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81"/>
    <w:rsid w:val="00013DE3"/>
    <w:rsid w:val="00071DB7"/>
    <w:rsid w:val="00076D6C"/>
    <w:rsid w:val="000C1F67"/>
    <w:rsid w:val="000D27E6"/>
    <w:rsid w:val="000F49B3"/>
    <w:rsid w:val="001277C0"/>
    <w:rsid w:val="00153D28"/>
    <w:rsid w:val="00162F59"/>
    <w:rsid w:val="00195BF8"/>
    <w:rsid w:val="001A0528"/>
    <w:rsid w:val="001D40EF"/>
    <w:rsid w:val="00246794"/>
    <w:rsid w:val="00247A40"/>
    <w:rsid w:val="00251F5E"/>
    <w:rsid w:val="002F3A9A"/>
    <w:rsid w:val="0033751C"/>
    <w:rsid w:val="003627C5"/>
    <w:rsid w:val="00373B8B"/>
    <w:rsid w:val="003D02AF"/>
    <w:rsid w:val="003E6551"/>
    <w:rsid w:val="00400E4A"/>
    <w:rsid w:val="004472D8"/>
    <w:rsid w:val="00454992"/>
    <w:rsid w:val="004639E8"/>
    <w:rsid w:val="004A4347"/>
    <w:rsid w:val="004D0C03"/>
    <w:rsid w:val="00551A7B"/>
    <w:rsid w:val="00582E24"/>
    <w:rsid w:val="0058508F"/>
    <w:rsid w:val="005A4F81"/>
    <w:rsid w:val="005D0A02"/>
    <w:rsid w:val="0064621C"/>
    <w:rsid w:val="0073278B"/>
    <w:rsid w:val="00743072"/>
    <w:rsid w:val="007458B4"/>
    <w:rsid w:val="00772CCD"/>
    <w:rsid w:val="008A71BA"/>
    <w:rsid w:val="008F2CFE"/>
    <w:rsid w:val="00927341"/>
    <w:rsid w:val="0099798D"/>
    <w:rsid w:val="009F240B"/>
    <w:rsid w:val="00AC0DE4"/>
    <w:rsid w:val="00AF2AF3"/>
    <w:rsid w:val="00B543E6"/>
    <w:rsid w:val="00C15A22"/>
    <w:rsid w:val="00C51DBE"/>
    <w:rsid w:val="00C768AD"/>
    <w:rsid w:val="00CE6276"/>
    <w:rsid w:val="00CF29E5"/>
    <w:rsid w:val="00D17356"/>
    <w:rsid w:val="00D21460"/>
    <w:rsid w:val="00D96E43"/>
    <w:rsid w:val="00DD38AB"/>
    <w:rsid w:val="00E5382B"/>
    <w:rsid w:val="00E57431"/>
    <w:rsid w:val="00E61E69"/>
    <w:rsid w:val="00EA3380"/>
    <w:rsid w:val="00EC64A6"/>
    <w:rsid w:val="00F00C74"/>
    <w:rsid w:val="00F23E2D"/>
    <w:rsid w:val="00F43A03"/>
    <w:rsid w:val="00FC7B13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549B02"/>
  <w15:docId w15:val="{1419C83D-9E4C-4C92-B5E9-CE5AF4A1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F81"/>
    <w:pPr>
      <w:spacing w:line="240" w:lineRule="auto"/>
    </w:pPr>
    <w:rPr>
      <w:rFonts w:eastAsia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4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4F81"/>
    <w:rPr>
      <w:rFonts w:eastAsia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5A4F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A4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F81"/>
    <w:rPr>
      <w:rFonts w:eastAsia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C03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C03"/>
    <w:rPr>
      <w:rFonts w:eastAsia="Times New Roman" w:cs="Segoe UI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E574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57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55CB-B518-4A6F-BB91-AD5A34A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Uzwil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Sigrist Joana UZWIL</dc:creator>
  <cp:lastModifiedBy>Horst Kämpfen</cp:lastModifiedBy>
  <cp:revision>4</cp:revision>
  <cp:lastPrinted>2021-01-23T11:47:00Z</cp:lastPrinted>
  <dcterms:created xsi:type="dcterms:W3CDTF">2021-01-23T11:33:00Z</dcterms:created>
  <dcterms:modified xsi:type="dcterms:W3CDTF">2021-01-23T11:47:00Z</dcterms:modified>
</cp:coreProperties>
</file>